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A0B61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DA0B61" w:rsidRPr="00DA0B61" w:rsidRDefault="00DA0B61" w:rsidP="00DA0B61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r w:rsidR="00ED7689">
        <w:rPr>
          <w:rFonts w:ascii="Times New Roman" w:hAnsi="Times New Roman"/>
          <w:sz w:val="24"/>
          <w:szCs w:val="24"/>
          <w:u w:val="single"/>
        </w:rPr>
        <w:t>Opracowanie dokumentacji projektowej klimatyzacji siedmiu pomieszczeń w budynku Starostwa przy ulicy Legionów 78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C75FA"/>
    <w:rsid w:val="0066700C"/>
    <w:rsid w:val="007B0D8C"/>
    <w:rsid w:val="00864368"/>
    <w:rsid w:val="008854D9"/>
    <w:rsid w:val="008B2C39"/>
    <w:rsid w:val="00BB633B"/>
    <w:rsid w:val="00DA0B61"/>
    <w:rsid w:val="00DE7261"/>
    <w:rsid w:val="00E12BE2"/>
    <w:rsid w:val="00E5776F"/>
    <w:rsid w:val="00ED7689"/>
    <w:rsid w:val="00EF16D9"/>
    <w:rsid w:val="00F34C91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14</cp:revision>
  <dcterms:created xsi:type="dcterms:W3CDTF">2016-01-18T09:46:00Z</dcterms:created>
  <dcterms:modified xsi:type="dcterms:W3CDTF">2018-03-29T09:34:00Z</dcterms:modified>
</cp:coreProperties>
</file>